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6E" w:rsidRDefault="00E6286E" w:rsidP="00E6286E">
      <w:pPr>
        <w:ind w:firstLine="708"/>
        <w:jc w:val="righ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Приложение № 6</w:t>
      </w:r>
    </w:p>
    <w:p w:rsidR="00E6286E" w:rsidRDefault="00E6286E" w:rsidP="00E6286E">
      <w:pPr>
        <w:ind w:left="4248" w:firstLine="708"/>
        <w:jc w:val="righ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к коллективному договору</w:t>
      </w:r>
    </w:p>
    <w:p w:rsidR="00E6286E" w:rsidRDefault="00E6286E" w:rsidP="00E6286E">
      <w:pPr>
        <w:pStyle w:val="a4"/>
        <w:jc w:val="right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на 2020-2023г.г.</w:t>
      </w:r>
    </w:p>
    <w:p w:rsidR="00E6286E" w:rsidRDefault="00E6286E" w:rsidP="00E6286E">
      <w:pPr>
        <w:pStyle w:val="a4"/>
        <w:jc w:val="center"/>
        <w:rPr>
          <w:rFonts w:ascii="Liberation Serif" w:hAnsi="Liberation Serif"/>
          <w:color w:val="000000"/>
          <w:sz w:val="26"/>
          <w:szCs w:val="26"/>
        </w:rPr>
      </w:pPr>
    </w:p>
    <w:p w:rsidR="00E6286E" w:rsidRDefault="00E6286E" w:rsidP="00E6286E">
      <w:pPr>
        <w:pStyle w:val="a4"/>
        <w:jc w:val="center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Муниципальное бюджетное дошкольное учреждение</w:t>
      </w:r>
    </w:p>
    <w:p w:rsidR="00E6286E" w:rsidRDefault="00E6286E" w:rsidP="00E6286E">
      <w:pPr>
        <w:pStyle w:val="a4"/>
        <w:jc w:val="center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Муниципального образования город Ирбит «Детский сад №16»</w:t>
      </w:r>
    </w:p>
    <w:p w:rsidR="00E6286E" w:rsidRDefault="00E6286E" w:rsidP="00E6286E">
      <w:pPr>
        <w:rPr>
          <w:rFonts w:ascii="Liberation Serif" w:hAnsi="Liberation Serif"/>
          <w:color w:val="000000"/>
          <w:sz w:val="24"/>
          <w:szCs w:val="24"/>
        </w:rPr>
      </w:pPr>
    </w:p>
    <w:p w:rsidR="00E6286E" w:rsidRDefault="00E6286E" w:rsidP="00E6286E">
      <w:pPr>
        <w:rPr>
          <w:rFonts w:ascii="Liberation Serif" w:hAnsi="Liberation Serif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4616"/>
        <w:gridCol w:w="4955"/>
      </w:tblGrid>
      <w:tr w:rsidR="00E6286E" w:rsidTr="00E6286E">
        <w:tc>
          <w:tcPr>
            <w:tcW w:w="4989" w:type="dxa"/>
          </w:tcPr>
          <w:p w:rsidR="00E6286E" w:rsidRDefault="00E6286E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Согласовано </w:t>
            </w:r>
          </w:p>
          <w:p w:rsidR="00E6286E" w:rsidRDefault="00E6286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Председатель профкома </w:t>
            </w:r>
          </w:p>
          <w:p w:rsidR="00E6286E" w:rsidRDefault="00E6286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МБДОУ «Детский сад № 16»</w:t>
            </w:r>
          </w:p>
          <w:p w:rsidR="00E6286E" w:rsidRDefault="00E6286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_________  Т.Г.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Рубан</w:t>
            </w:r>
            <w:proofErr w:type="spellEnd"/>
          </w:p>
          <w:p w:rsidR="00E6286E" w:rsidRDefault="00E6286E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5148" w:type="dxa"/>
            <w:hideMark/>
          </w:tcPr>
          <w:p w:rsidR="00E6286E" w:rsidRDefault="00E6286E">
            <w:pPr>
              <w:ind w:left="1878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Утверждено </w:t>
            </w:r>
          </w:p>
          <w:p w:rsidR="00E6286E" w:rsidRDefault="00E6286E">
            <w:pPr>
              <w:ind w:left="1878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Заведующий МБДОУ</w:t>
            </w:r>
          </w:p>
          <w:p w:rsidR="00E6286E" w:rsidRDefault="00E6286E">
            <w:pPr>
              <w:ind w:left="1878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«Детский сад № 16»</w:t>
            </w:r>
          </w:p>
          <w:p w:rsidR="00E6286E" w:rsidRDefault="00E6286E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                 __________ А.Н.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Вискунова</w:t>
            </w:r>
            <w:proofErr w:type="spellEnd"/>
          </w:p>
        </w:tc>
      </w:tr>
    </w:tbl>
    <w:p w:rsidR="00E6286E" w:rsidRDefault="00E6286E" w:rsidP="00E6286E">
      <w:pPr>
        <w:rPr>
          <w:rFonts w:ascii="Liberation Serif" w:hAnsi="Liberation Serif"/>
          <w:b/>
          <w:color w:val="000000"/>
          <w:sz w:val="28"/>
          <w:szCs w:val="28"/>
        </w:rPr>
      </w:pPr>
    </w:p>
    <w:p w:rsidR="00E6286E" w:rsidRDefault="00E6286E" w:rsidP="00E6286E">
      <w:pPr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/>
          <w:b/>
          <w:bCs/>
          <w:color w:val="000000"/>
          <w:sz w:val="28"/>
          <w:szCs w:val="28"/>
        </w:rPr>
        <w:t>Соглашение по охране труда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>на 2020 год</w:t>
      </w:r>
    </w:p>
    <w:p w:rsidR="00E6286E" w:rsidRDefault="00E6286E" w:rsidP="00E6286E">
      <w:pPr>
        <w:jc w:val="center"/>
        <w:rPr>
          <w:rFonts w:ascii="Liberation Serif" w:hAnsi="Liberation Serif"/>
          <w:color w:val="000000"/>
          <w:sz w:val="28"/>
          <w:szCs w:val="28"/>
        </w:rPr>
      </w:pPr>
    </w:p>
    <w:p w:rsidR="00E6286E" w:rsidRDefault="00E6286E" w:rsidP="00E6286E">
      <w:pPr>
        <w:ind w:firstLine="720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Работодатель </w:t>
      </w:r>
      <w:r>
        <w:rPr>
          <w:rFonts w:ascii="Liberation Serif" w:hAnsi="Liberation Serif"/>
          <w:bCs/>
          <w:color w:val="000000"/>
          <w:sz w:val="24"/>
          <w:szCs w:val="24"/>
        </w:rPr>
        <w:t>Муниципального бюджетного  дошкольного образовательного учреждения  Муниципального образования город Ирбит  «Детский сад № 16»  и</w:t>
      </w: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 </w:t>
      </w:r>
      <w:r>
        <w:rPr>
          <w:rFonts w:ascii="Liberation Serif" w:hAnsi="Liberation Serif"/>
          <w:color w:val="000000"/>
          <w:sz w:val="24"/>
          <w:szCs w:val="24"/>
        </w:rPr>
        <w:t>председатель профкома  заключили настоящее соглашение в том, что в течение 2020  года руководство образовательного учреждения обязуется выполнить следующие мероприятия по охране труда:</w:t>
      </w:r>
    </w:p>
    <w:p w:rsidR="00E6286E" w:rsidRDefault="00E6286E" w:rsidP="00E6286E">
      <w:pPr>
        <w:ind w:firstLine="720"/>
        <w:jc w:val="both"/>
        <w:rPr>
          <w:rFonts w:ascii="Liberation Serif" w:hAnsi="Liberation Serif"/>
          <w:color w:val="000000"/>
          <w:sz w:val="24"/>
          <w:szCs w:val="24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5"/>
        <w:gridCol w:w="3777"/>
        <w:gridCol w:w="993"/>
        <w:gridCol w:w="993"/>
        <w:gridCol w:w="1797"/>
        <w:gridCol w:w="2000"/>
      </w:tblGrid>
      <w:tr w:rsidR="00E6286E" w:rsidTr="00E6286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jc w:val="both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jc w:val="both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jc w:val="both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Единица 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jc w:val="both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Стоимость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jc w:val="both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Сроки выполнения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jc w:val="both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E6286E" w:rsidTr="00E6286E">
        <w:tc>
          <w:tcPr>
            <w:tcW w:w="9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E6286E" w:rsidTr="00E6286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Проведение общего технического осмотра зданий на соответствие безопасной эксплуатации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 раза в год (май и октябрь)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Заведующий,</w:t>
            </w:r>
          </w:p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Заведующий хозяйством</w:t>
            </w:r>
          </w:p>
        </w:tc>
      </w:tr>
      <w:tr w:rsidR="00E6286E" w:rsidTr="00E6286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Организация и проведение административно-общественного контроля </w:t>
            </w: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Заведующий, Заведующий хозяйством</w:t>
            </w:r>
          </w:p>
        </w:tc>
      </w:tr>
      <w:tr w:rsidR="00E6286E" w:rsidTr="00E6286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обучения и проверки знаний по охране труда работников:</w:t>
            </w:r>
          </w:p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-руководителей ОУ;</w:t>
            </w:r>
          </w:p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</w:t>
            </w: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ответственных</w:t>
            </w:r>
            <w:proofErr w:type="gram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за охрану труда в ОУ;</w:t>
            </w:r>
          </w:p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-сотрудников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1 500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Каждый год и вновь </w:t>
            </w: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поступившими</w:t>
            </w:r>
            <w:proofErr w:type="gram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на работу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по охране труда</w:t>
            </w:r>
          </w:p>
        </w:tc>
      </w:tr>
      <w:tr w:rsidR="00E6286E" w:rsidTr="00E6286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Организация и проведение  инструктажей по 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(1 группа)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Октябрь-ноябрь</w:t>
            </w:r>
          </w:p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Заведующий хозяйством</w:t>
            </w:r>
          </w:p>
        </w:tc>
      </w:tr>
      <w:tr w:rsidR="00E6286E" w:rsidTr="00E6286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журналами регистрации по охране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Заведующий</w:t>
            </w:r>
          </w:p>
        </w:tc>
      </w:tr>
      <w:tr w:rsidR="00E6286E" w:rsidTr="00E6286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Проведение СОУТ на рабочих местах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6 000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Заведующий хозяйством</w:t>
            </w:r>
          </w:p>
        </w:tc>
      </w:tr>
      <w:tr w:rsidR="00E6286E" w:rsidTr="00E6286E">
        <w:tc>
          <w:tcPr>
            <w:tcW w:w="9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Технические мероприятия</w:t>
            </w:r>
          </w:p>
        </w:tc>
      </w:tr>
      <w:tr w:rsidR="00E6286E" w:rsidTr="00E6286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Проведение испытаний устройств заземления и изоляции проводов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электро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систем здания на соответствие безопасности эксплуатации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6 000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Заведующий, заведующий хозяйством</w:t>
            </w:r>
          </w:p>
        </w:tc>
      </w:tr>
      <w:tr w:rsidR="00E6286E" w:rsidTr="00E6286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Установка новых и реконструкция имеющих отопительных и вентиляционных систем, тепловых и воздушных завес с целью выполнения нормативных требований по микроклимату и чистоте воздушной среды помещения.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15 000/</w:t>
            </w:r>
          </w:p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Заведующий, заведующий хозяйством</w:t>
            </w:r>
          </w:p>
        </w:tc>
      </w:tr>
      <w:tr w:rsidR="00E6286E" w:rsidTr="00E6286E">
        <w:tc>
          <w:tcPr>
            <w:tcW w:w="9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Лечебно-профилактические и санитарно-бытовые мероприятия</w:t>
            </w:r>
          </w:p>
        </w:tc>
      </w:tr>
      <w:tr w:rsidR="00E6286E" w:rsidTr="00E6286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Проведение периодического медицинского осмотра по приказу 302н.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75 000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Заведующий, заведующий хозяйством</w:t>
            </w:r>
          </w:p>
        </w:tc>
      </w:tr>
      <w:tr w:rsidR="00E6286E" w:rsidTr="00E6286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ind w:right="-55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вакцинопрофилактики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в соответствии с ФЗ от 17.09.1998 года №157-ФЗ «Об иммунопрофилактике инфекционных заболеваний», от 21.11.2011 г. №323-ФЗ «Об основах охраны здоровья граждан  в РФ».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8 000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Заведующий, заведующий хозяйством.</w:t>
            </w:r>
          </w:p>
        </w:tc>
      </w:tr>
      <w:tr w:rsidR="00E6286E" w:rsidTr="00E6286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ind w:right="-55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Оснащение санитарно-бытовых помещений (гардеробные, умывальные, помещения личной гигиены женщин)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3 000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Заведующий хозяйством</w:t>
            </w:r>
          </w:p>
        </w:tc>
      </w:tr>
      <w:tr w:rsidR="00E6286E" w:rsidTr="00E6286E">
        <w:tc>
          <w:tcPr>
            <w:tcW w:w="9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Мероприятия по обеспечению средствами индивидуальной защиты (</w:t>
            </w: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СИЗ</w:t>
            </w:r>
            <w:proofErr w:type="gram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)</w:t>
            </w:r>
          </w:p>
        </w:tc>
      </w:tr>
      <w:tr w:rsidR="00E6286E" w:rsidTr="00E6286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ind w:right="-197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работников, занятых на работах с вредными и или опасными условиями труда, специальной одеждой, специальной обувью и другими </w:t>
            </w: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СИЗ</w:t>
            </w:r>
            <w:proofErr w:type="gram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Заведующий, заведующий хозяйством, уполномоченный </w:t>
            </w: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ОТ.</w:t>
            </w:r>
          </w:p>
        </w:tc>
      </w:tr>
      <w:tr w:rsidR="00E6286E" w:rsidTr="00E6286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ind w:right="-197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работников смывающими и (или) обезвреживающими средствами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3 500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Заведующий, заведующий хозяйством</w:t>
            </w:r>
          </w:p>
        </w:tc>
      </w:tr>
      <w:tr w:rsidR="00E6286E" w:rsidTr="00E6286E">
        <w:tc>
          <w:tcPr>
            <w:tcW w:w="9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Мероприятия по пожарной безопасности</w:t>
            </w:r>
          </w:p>
        </w:tc>
      </w:tr>
      <w:tr w:rsidR="00E6286E" w:rsidTr="00E6286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ind w:right="-55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Обеспеченность журналами регистрации противопожарных инструктажей и журналом учета первичных средств пожаротушения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ind w:left="226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Заведующий, заведующий хозяйством</w:t>
            </w:r>
          </w:p>
        </w:tc>
      </w:tr>
      <w:tr w:rsidR="00E6286E" w:rsidTr="00E6286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ind w:right="-55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Проведение тренировочных мероприятий по эвакуации персонала и обучающих.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Заведующий,</w:t>
            </w:r>
          </w:p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заведующий хозяйством, </w:t>
            </w:r>
          </w:p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методист</w:t>
            </w:r>
          </w:p>
        </w:tc>
      </w:tr>
      <w:tr w:rsidR="00E6286E" w:rsidTr="00E6286E">
        <w:tc>
          <w:tcPr>
            <w:tcW w:w="9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Антитеррористическая</w:t>
            </w:r>
            <w:proofErr w:type="gram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безопасности</w:t>
            </w:r>
          </w:p>
        </w:tc>
      </w:tr>
      <w:tr w:rsidR="00E6286E" w:rsidTr="00E6286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ind w:right="-55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системы видеонаблюдения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2 000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Заведующий, заведующий хозяйством</w:t>
            </w:r>
          </w:p>
        </w:tc>
      </w:tr>
      <w:tr w:rsidR="00E6286E" w:rsidTr="00E6286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ind w:right="-55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Обслуживание кнопки тревожной сигнализации.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18 000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6E" w:rsidRDefault="00E6286E">
            <w:pPr>
              <w:spacing w:line="255" w:lineRule="atLeast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Заведующий, заведующий хозяйством</w:t>
            </w:r>
          </w:p>
        </w:tc>
      </w:tr>
    </w:tbl>
    <w:p w:rsidR="00616BE3" w:rsidRDefault="00616BE3"/>
    <w:sectPr w:rsidR="00616BE3" w:rsidSect="00616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86E"/>
    <w:rsid w:val="002C638E"/>
    <w:rsid w:val="00407CB9"/>
    <w:rsid w:val="00441BA3"/>
    <w:rsid w:val="004E579A"/>
    <w:rsid w:val="00616BE3"/>
    <w:rsid w:val="00702A2E"/>
    <w:rsid w:val="007B764B"/>
    <w:rsid w:val="007D6959"/>
    <w:rsid w:val="007E048A"/>
    <w:rsid w:val="00820D28"/>
    <w:rsid w:val="00B660AF"/>
    <w:rsid w:val="00BA5B02"/>
    <w:rsid w:val="00CD19EB"/>
    <w:rsid w:val="00D50401"/>
    <w:rsid w:val="00E13755"/>
    <w:rsid w:val="00E6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E6286E"/>
    <w:rPr>
      <w:sz w:val="24"/>
      <w:szCs w:val="24"/>
    </w:rPr>
  </w:style>
  <w:style w:type="paragraph" w:styleId="a4">
    <w:name w:val="No Spacing"/>
    <w:link w:val="a3"/>
    <w:qFormat/>
    <w:rsid w:val="00E6286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7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2020-12-28T08:35:00Z</dcterms:created>
  <dcterms:modified xsi:type="dcterms:W3CDTF">2020-12-28T08:35:00Z</dcterms:modified>
</cp:coreProperties>
</file>