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744"/>
        <w:gridCol w:w="3669"/>
      </w:tblGrid>
      <w:tr w:rsidR="006A0A4C" w:rsidRPr="000C05C4" w:rsidTr="006A0A4C">
        <w:trPr>
          <w:trHeight w:val="686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0A4C" w:rsidRDefault="006A0A4C" w:rsidP="006A0A4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0D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6A0A4C" w:rsidRDefault="006A0A4C" w:rsidP="006A0A4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B5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«</w:t>
            </w:r>
            <w:r w:rsidRPr="000450DE">
              <w:rPr>
                <w:rFonts w:ascii="Times New Roman" w:eastAsia="Times New Roman" w:hAnsi="Times New Roman" w:cs="Times New Roman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0DE">
              <w:rPr>
                <w:rFonts w:ascii="Times New Roman" w:eastAsia="Times New Roman" w:hAnsi="Times New Roman" w:cs="Times New Roman"/>
                <w:sz w:val="20"/>
                <w:szCs w:val="20"/>
              </w:rPr>
              <w:t>д Ирбит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Свердловской области </w:t>
            </w:r>
            <w:r w:rsidRPr="000450DE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№16»</w:t>
            </w:r>
          </w:p>
          <w:p w:rsidR="006A0A4C" w:rsidRPr="006A0A4C" w:rsidRDefault="006A0A4C" w:rsidP="006A0A4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0DE">
              <w:rPr>
                <w:rFonts w:ascii="Times New Roman" w:eastAsia="Times New Roman" w:hAnsi="Times New Roman" w:cs="Times New Roman"/>
                <w:sz w:val="20"/>
                <w:szCs w:val="20"/>
              </w:rPr>
              <w:t>623851, Свердловская область, город Ирбит ул. Свердлова 21а</w:t>
            </w:r>
          </w:p>
        </w:tc>
      </w:tr>
      <w:tr w:rsidR="006A0A4C" w:rsidRPr="000C05C4" w:rsidTr="006A0A4C">
        <w:trPr>
          <w:trHeight w:val="283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A4C" w:rsidRPr="000C05C4" w:rsidRDefault="006A0A4C" w:rsidP="00AD09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A4C" w:rsidRPr="000C05C4" w:rsidTr="006A0A4C">
        <w:trPr>
          <w:trHeight w:val="202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A4C" w:rsidRPr="000C05C4" w:rsidRDefault="006A0A4C" w:rsidP="00AD09D5">
            <w:pPr>
              <w:tabs>
                <w:tab w:val="left" w:pos="58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05C4">
              <w:rPr>
                <w:rFonts w:ascii="Times New Roman" w:eastAsia="Times New Roman" w:hAnsi="Times New Roman" w:cs="Times New Roman"/>
              </w:rPr>
              <w:t xml:space="preserve">Принято: </w:t>
            </w:r>
          </w:p>
          <w:p w:rsidR="006A0A4C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C05C4">
              <w:rPr>
                <w:rFonts w:ascii="Times New Roman" w:eastAsia="Times New Roman" w:hAnsi="Times New Roman" w:cs="Times New Roman"/>
              </w:rPr>
              <w:t>на з</w:t>
            </w:r>
            <w:r>
              <w:rPr>
                <w:rFonts w:ascii="Times New Roman" w:eastAsia="Times New Roman" w:hAnsi="Times New Roman" w:cs="Times New Roman"/>
              </w:rPr>
              <w:t xml:space="preserve">аседании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0A4C" w:rsidRPr="000C05C4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совета МБДОУ «Детский сад № 16</w:t>
            </w:r>
            <w:r w:rsidRPr="000C05C4">
              <w:rPr>
                <w:rFonts w:ascii="Times New Roman" w:eastAsia="Times New Roman" w:hAnsi="Times New Roman" w:cs="Times New Roman"/>
              </w:rPr>
              <w:t>»</w:t>
            </w:r>
          </w:p>
          <w:p w:rsidR="006A0A4C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 2 </w:t>
            </w:r>
          </w:p>
          <w:p w:rsidR="006A0A4C" w:rsidRPr="000C05C4" w:rsidRDefault="002F48A8" w:rsidP="006A0A4C">
            <w:pPr>
              <w:tabs>
                <w:tab w:val="left" w:pos="588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28 </w:t>
            </w:r>
            <w:r w:rsidR="006A0A4C">
              <w:rPr>
                <w:rFonts w:ascii="Times New Roman" w:eastAsia="Times New Roman" w:hAnsi="Times New Roman" w:cs="Times New Roman"/>
              </w:rPr>
              <w:t xml:space="preserve">  января 2025 </w:t>
            </w:r>
            <w:r w:rsidR="006A0A4C" w:rsidRPr="000C05C4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6A0A4C" w:rsidRPr="000C05C4" w:rsidRDefault="006A0A4C" w:rsidP="00AD09D5">
            <w:pPr>
              <w:tabs>
                <w:tab w:val="left" w:pos="5880"/>
              </w:tabs>
              <w:spacing w:line="240" w:lineRule="auto"/>
              <w:ind w:left="88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6A0A4C" w:rsidRPr="000C05C4" w:rsidRDefault="006A0A4C" w:rsidP="00AD09D5">
            <w:pPr>
              <w:tabs>
                <w:tab w:val="left" w:pos="58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05C4"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A0A4C" w:rsidRPr="000C05C4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0C05C4">
              <w:rPr>
                <w:rFonts w:ascii="Times New Roman" w:eastAsia="Times New Roman" w:hAnsi="Times New Roman" w:cs="Times New Roman"/>
              </w:rPr>
              <w:t>аведующим Муниципального бюджетного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05C4">
              <w:rPr>
                <w:rFonts w:ascii="Times New Roman" w:eastAsia="Times New Roman" w:hAnsi="Times New Roman" w:cs="Times New Roman"/>
              </w:rPr>
              <w:t>дошкольного образовательного учреждения</w:t>
            </w:r>
          </w:p>
          <w:p w:rsidR="006A0A4C" w:rsidRPr="000C05C4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г. Ирбит «Детский сад №16</w:t>
            </w:r>
            <w:r w:rsidRPr="000C05C4">
              <w:rPr>
                <w:rFonts w:ascii="Times New Roman" w:eastAsia="Times New Roman" w:hAnsi="Times New Roman" w:cs="Times New Roman"/>
              </w:rPr>
              <w:t>»</w:t>
            </w:r>
          </w:p>
          <w:p w:rsidR="006A0A4C" w:rsidRDefault="002F48A8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  <w:r w:rsidR="006A0A4C">
              <w:rPr>
                <w:rFonts w:ascii="Times New Roman" w:eastAsia="Times New Roman" w:hAnsi="Times New Roman" w:cs="Times New Roman"/>
              </w:rPr>
              <w:t xml:space="preserve"> января 2025</w:t>
            </w:r>
            <w:r w:rsidR="006A0A4C" w:rsidRPr="000C05C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A0A4C" w:rsidRPr="000C05C4" w:rsidRDefault="006A0A4C" w:rsidP="006A0A4C">
            <w:pPr>
              <w:tabs>
                <w:tab w:val="left" w:pos="5880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C05C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___________    А.Н.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Вискунова</w:t>
            </w:r>
            <w:proofErr w:type="spellEnd"/>
          </w:p>
          <w:p w:rsidR="006A0A4C" w:rsidRPr="000C05C4" w:rsidRDefault="006A0A4C" w:rsidP="00AD09D5">
            <w:pPr>
              <w:tabs>
                <w:tab w:val="left" w:pos="5880"/>
              </w:tabs>
              <w:spacing w:line="240" w:lineRule="auto"/>
              <w:ind w:left="30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0A4C" w:rsidRDefault="006A0A4C" w:rsidP="002F48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A8" w:rsidRDefault="0015738D" w:rsidP="002F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4C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6A0A4C" w:rsidRPr="006A0A4C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16</w:t>
      </w:r>
      <w:r w:rsidR="002F48A8">
        <w:rPr>
          <w:rFonts w:ascii="Times New Roman" w:hAnsi="Times New Roman" w:cs="Times New Roman"/>
          <w:b/>
          <w:sz w:val="28"/>
          <w:szCs w:val="28"/>
        </w:rPr>
        <w:t>»</w:t>
      </w:r>
    </w:p>
    <w:p w:rsidR="002F48A8" w:rsidRDefault="002F48A8" w:rsidP="002F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«80 славных дел ко дню Победы»,</w:t>
      </w:r>
    </w:p>
    <w:p w:rsidR="002F48A8" w:rsidRPr="006A0A4C" w:rsidRDefault="006A0A4C" w:rsidP="002F48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4C">
        <w:rPr>
          <w:rFonts w:ascii="Times New Roman" w:hAnsi="Times New Roman" w:cs="Times New Roman"/>
          <w:b/>
          <w:sz w:val="28"/>
          <w:szCs w:val="28"/>
        </w:rPr>
        <w:t>посвященны</w:t>
      </w:r>
      <w:r w:rsidR="002F48A8">
        <w:rPr>
          <w:rFonts w:ascii="Times New Roman" w:hAnsi="Times New Roman" w:cs="Times New Roman"/>
          <w:b/>
          <w:sz w:val="28"/>
          <w:szCs w:val="28"/>
        </w:rPr>
        <w:t>й</w:t>
      </w:r>
      <w:r w:rsidRPr="006A0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A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A0A4C">
        <w:rPr>
          <w:rFonts w:ascii="Times New Roman" w:hAnsi="Times New Roman" w:cs="Times New Roman"/>
          <w:b/>
          <w:sz w:val="28"/>
          <w:szCs w:val="28"/>
        </w:rPr>
        <w:t>оду защитника Отечества в Российской Федераци</w:t>
      </w:r>
      <w:r w:rsidR="002F48A8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Style w:val="a3"/>
        <w:tblW w:w="0" w:type="auto"/>
        <w:tblLayout w:type="fixed"/>
        <w:tblLook w:val="04A0"/>
      </w:tblPr>
      <w:tblGrid>
        <w:gridCol w:w="536"/>
        <w:gridCol w:w="5467"/>
        <w:gridCol w:w="12"/>
        <w:gridCol w:w="1464"/>
        <w:gridCol w:w="2092"/>
      </w:tblGrid>
      <w:tr w:rsidR="0034242D" w:rsidRPr="00615789" w:rsidTr="004747C0">
        <w:tc>
          <w:tcPr>
            <w:tcW w:w="536" w:type="dxa"/>
          </w:tcPr>
          <w:p w:rsidR="002B2DCF" w:rsidRPr="00FE3EC9" w:rsidRDefault="00615789" w:rsidP="00615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E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3E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E3E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3E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9" w:type="dxa"/>
            <w:gridSpan w:val="2"/>
          </w:tcPr>
          <w:p w:rsidR="002B2DCF" w:rsidRPr="00615789" w:rsidRDefault="00FE3EC9" w:rsidP="00615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789">
              <w:rPr>
                <w:rFonts w:ascii="Times New Roman" w:hAnsi="Times New Roman" w:cs="Times New Roman"/>
                <w:sz w:val="24"/>
                <w:szCs w:val="24"/>
              </w:rPr>
              <w:t>азвание мероприятия</w:t>
            </w:r>
          </w:p>
        </w:tc>
        <w:tc>
          <w:tcPr>
            <w:tcW w:w="1464" w:type="dxa"/>
          </w:tcPr>
          <w:p w:rsidR="002B2DCF" w:rsidRPr="00615789" w:rsidRDefault="00FE3EC9" w:rsidP="00615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5789">
              <w:rPr>
                <w:rFonts w:ascii="Times New Roman" w:hAnsi="Times New Roman" w:cs="Times New Roman"/>
                <w:sz w:val="24"/>
                <w:szCs w:val="24"/>
              </w:rPr>
              <w:t>рок проведения</w:t>
            </w:r>
          </w:p>
        </w:tc>
        <w:tc>
          <w:tcPr>
            <w:tcW w:w="2092" w:type="dxa"/>
          </w:tcPr>
          <w:p w:rsidR="002B2DCF" w:rsidRPr="00615789" w:rsidRDefault="00FE3EC9" w:rsidP="00615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789">
              <w:rPr>
                <w:rFonts w:ascii="Times New Roman" w:hAnsi="Times New Roman" w:cs="Times New Roman"/>
                <w:sz w:val="24"/>
                <w:szCs w:val="24"/>
              </w:rPr>
              <w:t>тветственные исполнители</w:t>
            </w:r>
          </w:p>
        </w:tc>
      </w:tr>
      <w:tr w:rsidR="00615789" w:rsidRPr="00615789" w:rsidTr="004747C0">
        <w:tc>
          <w:tcPr>
            <w:tcW w:w="536" w:type="dxa"/>
          </w:tcPr>
          <w:p w:rsidR="00615789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4"/>
          </w:tcPr>
          <w:p w:rsidR="00615789" w:rsidRPr="00615789" w:rsidRDefault="00615789" w:rsidP="006157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578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Утверждение плана мероприятий, посвященных «Году защитника Отечества в Российской Федерации».</w:t>
            </w:r>
          </w:p>
        </w:tc>
        <w:tc>
          <w:tcPr>
            <w:tcW w:w="1464" w:type="dxa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мероприятий,  посвященных «Году защитника Отечества в Российской Федерации», размещение плана на сайте учреждения.</w:t>
            </w:r>
            <w:r w:rsidR="002F48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собрание.</w:t>
            </w:r>
          </w:p>
        </w:tc>
        <w:tc>
          <w:tcPr>
            <w:tcW w:w="1464" w:type="dxa"/>
          </w:tcPr>
          <w:p w:rsidR="002B2DCF" w:rsidRPr="00615789" w:rsidRDefault="002F48A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31 </w:t>
            </w:r>
            <w:r w:rsidR="00615789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92" w:type="dxa"/>
          </w:tcPr>
          <w:p w:rsidR="002B2DCF" w:rsidRPr="00615789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15789" w:rsidRPr="00615789">
              <w:rPr>
                <w:rFonts w:ascii="Times New Roman" w:hAnsi="Times New Roman" w:cs="Times New Roman"/>
                <w:sz w:val="20"/>
                <w:szCs w:val="20"/>
              </w:rPr>
              <w:t>оспитатели групп</w:t>
            </w:r>
          </w:p>
        </w:tc>
      </w:tr>
      <w:tr w:rsidR="0073670C" w:rsidRPr="00615789" w:rsidTr="004747C0">
        <w:tc>
          <w:tcPr>
            <w:tcW w:w="536" w:type="dxa"/>
          </w:tcPr>
          <w:p w:rsidR="0073670C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73670C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в фойе «Защитники Отечества»</w:t>
            </w:r>
          </w:p>
        </w:tc>
        <w:tc>
          <w:tcPr>
            <w:tcW w:w="1464" w:type="dxa"/>
          </w:tcPr>
          <w:p w:rsidR="0073670C" w:rsidRDefault="004B2B5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3670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092" w:type="dxa"/>
          </w:tcPr>
          <w:p w:rsidR="0073670C" w:rsidRPr="00615789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4B2B5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B3BE6">
              <w:rPr>
                <w:rFonts w:ascii="Times New Roman" w:hAnsi="Times New Roman" w:cs="Times New Roman"/>
                <w:sz w:val="24"/>
                <w:szCs w:val="24"/>
              </w:rPr>
              <w:t xml:space="preserve"> в честь окончания «Года</w:t>
            </w:r>
            <w:r w:rsidR="00615789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в Российской Федерации».</w:t>
            </w:r>
          </w:p>
        </w:tc>
        <w:tc>
          <w:tcPr>
            <w:tcW w:w="1464" w:type="dxa"/>
          </w:tcPr>
          <w:p w:rsidR="002B2DCF" w:rsidRPr="00615789" w:rsidRDefault="002F48A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ноября</w:t>
            </w:r>
          </w:p>
        </w:tc>
        <w:tc>
          <w:tcPr>
            <w:tcW w:w="2092" w:type="dxa"/>
          </w:tcPr>
          <w:p w:rsidR="002B2DCF" w:rsidRPr="00615789" w:rsidRDefault="00615789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="00FE3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, воспитатели, инструктор по физ.культуре</w:t>
            </w:r>
          </w:p>
        </w:tc>
      </w:tr>
      <w:tr w:rsidR="002E59B9" w:rsidRPr="00615789" w:rsidTr="004747C0">
        <w:tc>
          <w:tcPr>
            <w:tcW w:w="536" w:type="dxa"/>
          </w:tcPr>
          <w:p w:rsidR="002E59B9" w:rsidRPr="00615789" w:rsidRDefault="002E59B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4"/>
          </w:tcPr>
          <w:p w:rsidR="002E59B9" w:rsidRPr="00615789" w:rsidRDefault="002E59B9" w:rsidP="00FE3E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E3EC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патриотическое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2E59B9" w:rsidRPr="00615789" w:rsidTr="004747C0">
        <w:tc>
          <w:tcPr>
            <w:tcW w:w="536" w:type="dxa"/>
          </w:tcPr>
          <w:p w:rsidR="002E59B9" w:rsidRPr="00615789" w:rsidRDefault="002E59B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tcBorders>
              <w:right w:val="single" w:sz="4" w:space="0" w:color="auto"/>
            </w:tcBorders>
          </w:tcPr>
          <w:p w:rsidR="002E59B9" w:rsidRPr="002E59B9" w:rsidRDefault="002E59B9" w:rsidP="002E59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«Военные профессии»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</w:tcPr>
          <w:p w:rsidR="002E59B9" w:rsidRPr="002E59B9" w:rsidRDefault="002E59B9" w:rsidP="002E59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E59B9" w:rsidRPr="002E59B9" w:rsidRDefault="002E59B9" w:rsidP="002E59B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9B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2F48A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F48A8" w:rsidRDefault="002F48A8" w:rsidP="002F4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2B2DCF" w:rsidRPr="00615789" w:rsidRDefault="00FB5E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«Блокадный хлеб»</w:t>
            </w:r>
          </w:p>
        </w:tc>
        <w:tc>
          <w:tcPr>
            <w:tcW w:w="1464" w:type="dxa"/>
          </w:tcPr>
          <w:p w:rsidR="002B2DCF" w:rsidRPr="00615789" w:rsidRDefault="00FB5E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2B2DCF" w:rsidRPr="00615789" w:rsidRDefault="00FB5EC0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1E009B" w:rsidP="0073670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«Дорогой </w:t>
            </w:r>
            <w:r w:rsidR="00FE3EC9">
              <w:rPr>
                <w:rFonts w:ascii="Times New Roman" w:hAnsi="Times New Roman" w:cs="Times New Roman"/>
                <w:sz w:val="24"/>
                <w:szCs w:val="24"/>
              </w:rPr>
              <w:t xml:space="preserve">подвига»: </w:t>
            </w:r>
            <w:r w:rsidR="0073670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34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3670C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="0073670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историко-этнографический музей</w:t>
            </w:r>
            <w:proofErr w:type="gramEnd"/>
          </w:p>
        </w:tc>
        <w:tc>
          <w:tcPr>
            <w:tcW w:w="1464" w:type="dxa"/>
          </w:tcPr>
          <w:p w:rsidR="002B2DCF" w:rsidRPr="00615789" w:rsidRDefault="00FE3EC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5.02.25</w:t>
            </w:r>
          </w:p>
        </w:tc>
        <w:tc>
          <w:tcPr>
            <w:tcW w:w="2092" w:type="dxa"/>
          </w:tcPr>
          <w:p w:rsidR="002B2DCF" w:rsidRPr="00615789" w:rsidRDefault="0073670C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E3EC9">
              <w:rPr>
                <w:rFonts w:ascii="Times New Roman" w:hAnsi="Times New Roman" w:cs="Times New Roman"/>
                <w:sz w:val="20"/>
                <w:szCs w:val="20"/>
              </w:rPr>
              <w:t>етодист, воспитатели</w:t>
            </w:r>
            <w:r w:rsidR="004B2B54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и подготовительной групп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544697" w:rsidP="003424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Сталинградом</w:t>
            </w:r>
            <w:r w:rsidR="003424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2B2DCF" w:rsidRPr="00615789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469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92" w:type="dxa"/>
          </w:tcPr>
          <w:p w:rsidR="002B2DCF" w:rsidRPr="00615789" w:rsidRDefault="00766F72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proofErr w:type="gram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</w:tr>
      <w:tr w:rsidR="001E009B" w:rsidRPr="00615789" w:rsidTr="004747C0">
        <w:tc>
          <w:tcPr>
            <w:tcW w:w="536" w:type="dxa"/>
          </w:tcPr>
          <w:p w:rsidR="001E009B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363C44" w:rsidRDefault="00363C44" w:rsidP="0034242D">
            <w:pPr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Городская Декада лыжного спорта.</w:t>
            </w:r>
          </w:p>
          <w:p w:rsidR="001E009B" w:rsidRDefault="00363C44" w:rsidP="0034242D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лыжным гонкам «Лыжня зовет»</w:t>
            </w:r>
          </w:p>
        </w:tc>
        <w:tc>
          <w:tcPr>
            <w:tcW w:w="1464" w:type="dxa"/>
          </w:tcPr>
          <w:p w:rsidR="001E009B" w:rsidRDefault="00363C4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– 07.02</w:t>
            </w:r>
          </w:p>
        </w:tc>
        <w:tc>
          <w:tcPr>
            <w:tcW w:w="2092" w:type="dxa"/>
          </w:tcPr>
          <w:p w:rsidR="001E009B" w:rsidRPr="00615789" w:rsidRDefault="004747C0" w:rsidP="00363C4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proofErr w:type="gram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</w:t>
            </w:r>
            <w:r w:rsidR="00363C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8D2BF4" w:rsidRPr="00615789" w:rsidTr="004747C0">
        <w:tc>
          <w:tcPr>
            <w:tcW w:w="536" w:type="dxa"/>
          </w:tcPr>
          <w:p w:rsidR="008D2BF4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8D2BF4" w:rsidRDefault="008D2BF4" w:rsidP="004747C0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исполнявших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>«Один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>армейской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7C0"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1464" w:type="dxa"/>
          </w:tcPr>
          <w:p w:rsidR="008D2BF4" w:rsidRDefault="008D2BF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092" w:type="dxa"/>
          </w:tcPr>
          <w:p w:rsidR="008D2BF4" w:rsidRPr="00615789" w:rsidRDefault="008D2BF4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proofErr w:type="gram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  <w:r w:rsidR="004747C0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и подготовит. групп</w:t>
            </w:r>
          </w:p>
        </w:tc>
      </w:tr>
      <w:tr w:rsidR="00D16744" w:rsidRPr="00615789" w:rsidTr="004747C0">
        <w:tc>
          <w:tcPr>
            <w:tcW w:w="536" w:type="dxa"/>
          </w:tcPr>
          <w:p w:rsidR="00D16744" w:rsidRDefault="0088399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  <w:gridSpan w:val="2"/>
          </w:tcPr>
          <w:p w:rsidR="00D16744" w:rsidRPr="00D16744" w:rsidRDefault="00D16744" w:rsidP="004747C0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4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16744">
              <w:rPr>
                <w:rFonts w:ascii="Times New Roman" w:hAnsi="Times New Roman" w:cs="Times New Roman"/>
              </w:rPr>
              <w:t xml:space="preserve"> акция «Письмо водителю»: поздравительная открытка ко Дню защитника Отечества</w:t>
            </w:r>
          </w:p>
        </w:tc>
        <w:tc>
          <w:tcPr>
            <w:tcW w:w="1464" w:type="dxa"/>
          </w:tcPr>
          <w:p w:rsidR="00D16744" w:rsidRDefault="00D1674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092" w:type="dxa"/>
          </w:tcPr>
          <w:p w:rsidR="00D16744" w:rsidRPr="00615789" w:rsidRDefault="00D16744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</w:t>
            </w:r>
          </w:p>
        </w:tc>
      </w:tr>
      <w:tr w:rsidR="00745548" w:rsidRPr="00615789" w:rsidTr="004747C0">
        <w:tc>
          <w:tcPr>
            <w:tcW w:w="536" w:type="dxa"/>
          </w:tcPr>
          <w:p w:rsidR="00745548" w:rsidRDefault="0088399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745548" w:rsidRDefault="00745548" w:rsidP="00883995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строя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«Будем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служить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</w:tcPr>
          <w:p w:rsidR="00745548" w:rsidRDefault="00F019E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55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92" w:type="dxa"/>
          </w:tcPr>
          <w:p w:rsidR="00745548" w:rsidRPr="00615789" w:rsidRDefault="00782CDA" w:rsidP="00AE08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подг.группы</w:t>
            </w:r>
            <w:proofErr w:type="spell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19ED" w:rsidRPr="00615789" w:rsidTr="004747C0">
        <w:tc>
          <w:tcPr>
            <w:tcW w:w="536" w:type="dxa"/>
          </w:tcPr>
          <w:p w:rsidR="00F019ED" w:rsidRDefault="0088399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0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F019ED" w:rsidRDefault="00F019ED" w:rsidP="0034242D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«Лыжная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эстафета»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995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464" w:type="dxa"/>
          </w:tcPr>
          <w:p w:rsidR="00F019ED" w:rsidRDefault="00F019E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2" w:type="dxa"/>
          </w:tcPr>
          <w:p w:rsidR="00F019ED" w:rsidRPr="00615789" w:rsidRDefault="00F019ED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proofErr w:type="gram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</w:p>
        </w:tc>
      </w:tr>
      <w:tr w:rsidR="00745548" w:rsidRPr="00615789" w:rsidTr="00AA5EF2">
        <w:trPr>
          <w:trHeight w:val="480"/>
        </w:trPr>
        <w:tc>
          <w:tcPr>
            <w:tcW w:w="536" w:type="dxa"/>
            <w:tcBorders>
              <w:bottom w:val="single" w:sz="4" w:space="0" w:color="auto"/>
            </w:tcBorders>
          </w:tcPr>
          <w:p w:rsidR="00745548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</w:tcPr>
          <w:p w:rsidR="008D2BF4" w:rsidRDefault="00745548" w:rsidP="0034242D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45548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745548" w:rsidRPr="00615789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воспитатели, </w:t>
            </w:r>
            <w:r w:rsidR="00AA5EF2" w:rsidRPr="00615789">
              <w:rPr>
                <w:rFonts w:ascii="Times New Roman" w:hAnsi="Times New Roman" w:cs="Times New Roman"/>
                <w:sz w:val="20"/>
                <w:szCs w:val="20"/>
              </w:rPr>
              <w:t>инструктор по физ.культуре</w:t>
            </w:r>
          </w:p>
        </w:tc>
      </w:tr>
      <w:tr w:rsidR="00AA5EF2" w:rsidRPr="00615789" w:rsidTr="00AA5EF2">
        <w:trPr>
          <w:trHeight w:val="4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A5EF2" w:rsidRDefault="00AA5EF2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EF2" w:rsidRDefault="00AA5EF2" w:rsidP="0034242D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A5EF2" w:rsidRDefault="00AA5EF2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A5EF2" w:rsidRPr="00615789" w:rsidRDefault="00AA5EF2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средней и младшей групп</w:t>
            </w:r>
          </w:p>
        </w:tc>
      </w:tr>
      <w:tr w:rsidR="004747C0" w:rsidRPr="00615789" w:rsidTr="004747C0">
        <w:trPr>
          <w:trHeight w:val="285"/>
        </w:trPr>
        <w:tc>
          <w:tcPr>
            <w:tcW w:w="536" w:type="dxa"/>
            <w:tcBorders>
              <w:top w:val="single" w:sz="4" w:space="0" w:color="auto"/>
            </w:tcBorders>
          </w:tcPr>
          <w:p w:rsidR="004747C0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</w:tcBorders>
          </w:tcPr>
          <w:p w:rsidR="004747C0" w:rsidRDefault="004747C0" w:rsidP="005B3BE6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6ADD" w:rsidRPr="00AA5EF2">
              <w:rPr>
                <w:rFonts w:hAnsi="Times New Roman" w:cs="Times New Roman"/>
                <w:sz w:val="24"/>
                <w:szCs w:val="24"/>
              </w:rPr>
              <w:t>стихов</w:t>
            </w:r>
            <w:r w:rsidR="00DF6ADD" w:rsidRPr="00AA5EF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5EF2">
              <w:rPr>
                <w:rFonts w:hAnsi="Times New Roman" w:cs="Times New Roman"/>
                <w:sz w:val="24"/>
                <w:szCs w:val="24"/>
              </w:rPr>
              <w:t>«</w:t>
            </w:r>
            <w:r w:rsidR="005B3BE6">
              <w:rPr>
                <w:rFonts w:hAnsi="Times New Roman" w:cs="Times New Roman"/>
                <w:sz w:val="24"/>
                <w:szCs w:val="24"/>
              </w:rPr>
              <w:t>Наша</w:t>
            </w:r>
            <w:r w:rsidR="005B3B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B3BE6">
              <w:rPr>
                <w:rFonts w:hAnsi="Times New Roman" w:cs="Times New Roman"/>
                <w:sz w:val="24"/>
                <w:szCs w:val="24"/>
              </w:rPr>
              <w:t>армия</w:t>
            </w:r>
            <w:r w:rsidR="005B3B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B3BE6">
              <w:rPr>
                <w:rFonts w:hAnsi="Times New Roman" w:cs="Times New Roman"/>
                <w:sz w:val="24"/>
                <w:szCs w:val="24"/>
              </w:rPr>
              <w:t>родная</w:t>
            </w:r>
            <w:r w:rsidR="00AA5EF2" w:rsidRPr="00AA5EF2">
              <w:rPr>
                <w:rFonts w:hAnsi="Times New Roman" w:cs="Times New Roman"/>
                <w:sz w:val="24"/>
                <w:szCs w:val="24"/>
              </w:rPr>
              <w:t>!</w:t>
            </w:r>
            <w:r w:rsidR="00DF6ADD" w:rsidRPr="00AA5EF2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747C0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747C0" w:rsidRPr="00615789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4747C0" w:rsidP="00F019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34242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экспозиций, посвященных защитникам Отечества, в музеях и детских библиотеках города</w:t>
            </w:r>
          </w:p>
        </w:tc>
        <w:tc>
          <w:tcPr>
            <w:tcW w:w="1464" w:type="dxa"/>
          </w:tcPr>
          <w:p w:rsidR="002B2DCF" w:rsidRPr="00615789" w:rsidRDefault="0034242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92" w:type="dxa"/>
          </w:tcPr>
          <w:p w:rsidR="002B2DCF" w:rsidRPr="00615789" w:rsidRDefault="0034242D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старшей и подготовительной групп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8D2BF4" w:rsidP="008D2BF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ко дню воссоединения Крыма с Россией «Служу Отечеству!»</w:t>
            </w:r>
          </w:p>
        </w:tc>
        <w:tc>
          <w:tcPr>
            <w:tcW w:w="1464" w:type="dxa"/>
          </w:tcPr>
          <w:p w:rsidR="002B2DCF" w:rsidRPr="00615789" w:rsidRDefault="00FB39D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92" w:type="dxa"/>
          </w:tcPr>
          <w:p w:rsidR="002B2DCF" w:rsidRPr="00615789" w:rsidRDefault="008D2BF4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8D2BF4" w:rsidRPr="00615789" w:rsidTr="004747C0">
        <w:tc>
          <w:tcPr>
            <w:tcW w:w="536" w:type="dxa"/>
          </w:tcPr>
          <w:p w:rsidR="008D2BF4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8D2BF4" w:rsidRDefault="008D2BF4" w:rsidP="008D2BF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театра!</w:t>
            </w:r>
          </w:p>
        </w:tc>
        <w:tc>
          <w:tcPr>
            <w:tcW w:w="1464" w:type="dxa"/>
          </w:tcPr>
          <w:p w:rsidR="008D2BF4" w:rsidRDefault="008D2BF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2" w:type="dxa"/>
          </w:tcPr>
          <w:p w:rsidR="008D2BF4" w:rsidRDefault="000675C4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</w:tc>
      </w:tr>
      <w:tr w:rsidR="00BC2A64" w:rsidRPr="00615789" w:rsidTr="004747C0">
        <w:tc>
          <w:tcPr>
            <w:tcW w:w="536" w:type="dxa"/>
          </w:tcPr>
          <w:p w:rsidR="00BC2A64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BC2A64" w:rsidRDefault="00BC2A64" w:rsidP="009526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2687">
              <w:rPr>
                <w:rFonts w:ascii="Times New Roman" w:hAnsi="Times New Roman" w:cs="Times New Roman"/>
                <w:sz w:val="24"/>
                <w:szCs w:val="24"/>
              </w:rPr>
              <w:t>войны священные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BC2A64" w:rsidRDefault="00BC2A6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092" w:type="dxa"/>
          </w:tcPr>
          <w:p w:rsidR="00BC2A64" w:rsidRDefault="00BC2A64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FB39D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«Покорители космоса»</w:t>
            </w:r>
          </w:p>
        </w:tc>
        <w:tc>
          <w:tcPr>
            <w:tcW w:w="1464" w:type="dxa"/>
          </w:tcPr>
          <w:p w:rsidR="002B2DCF" w:rsidRPr="00615789" w:rsidRDefault="00D312C6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FB39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12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92" w:type="dxa"/>
          </w:tcPr>
          <w:p w:rsidR="002B2DCF" w:rsidRPr="00615789" w:rsidRDefault="00FB39D0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</w:tr>
      <w:tr w:rsidR="002E59B9" w:rsidRPr="00615789" w:rsidTr="004747C0">
        <w:tc>
          <w:tcPr>
            <w:tcW w:w="536" w:type="dxa"/>
          </w:tcPr>
          <w:p w:rsidR="002E59B9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1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E59B9" w:rsidRPr="00952687" w:rsidRDefault="002E59B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68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«Военные профессии»</w:t>
            </w:r>
          </w:p>
        </w:tc>
        <w:tc>
          <w:tcPr>
            <w:tcW w:w="1464" w:type="dxa"/>
          </w:tcPr>
          <w:p w:rsidR="002E59B9" w:rsidRDefault="002E59B9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18.04</w:t>
            </w:r>
          </w:p>
        </w:tc>
        <w:tc>
          <w:tcPr>
            <w:tcW w:w="2092" w:type="dxa"/>
          </w:tcPr>
          <w:p w:rsidR="002E59B9" w:rsidRDefault="008E7AD3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D312C6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79" w:type="dxa"/>
            <w:gridSpan w:val="2"/>
          </w:tcPr>
          <w:p w:rsidR="002B2DCF" w:rsidRPr="00615789" w:rsidRDefault="003F1087" w:rsidP="00D312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>узыкальная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>«Песни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A811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2C6">
              <w:rPr>
                <w:rFonts w:hAnsi="Times New Roman" w:cs="Times New Roman"/>
                <w:color w:val="000000"/>
                <w:sz w:val="24"/>
                <w:szCs w:val="24"/>
              </w:rPr>
              <w:t>победили</w:t>
            </w:r>
          </w:p>
        </w:tc>
        <w:tc>
          <w:tcPr>
            <w:tcW w:w="1464" w:type="dxa"/>
          </w:tcPr>
          <w:p w:rsidR="002B2DCF" w:rsidRDefault="00A8112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8D2BF4" w:rsidRPr="00615789" w:rsidRDefault="008D2BF4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F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2B2DCF" w:rsidRPr="00615789" w:rsidRDefault="00A8112F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D312C6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«Собери рюкзак солдату»</w:t>
            </w:r>
          </w:p>
        </w:tc>
        <w:tc>
          <w:tcPr>
            <w:tcW w:w="1464" w:type="dxa"/>
          </w:tcPr>
          <w:p w:rsidR="002B2DCF" w:rsidRPr="00615789" w:rsidRDefault="005B3BE6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D312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2B2DCF" w:rsidRPr="008E7AD3" w:rsidRDefault="008E7AD3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8E7AD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</w:t>
            </w:r>
          </w:p>
        </w:tc>
      </w:tr>
      <w:tr w:rsidR="0034242D" w:rsidRPr="00615789" w:rsidTr="00D312C6">
        <w:trPr>
          <w:trHeight w:val="1767"/>
        </w:trPr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4747C0" w:rsidRPr="00AA5EF2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424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в муниципальных акциях:</w:t>
            </w:r>
          </w:p>
          <w:p w:rsidR="004747C0" w:rsidRPr="00AA5EF2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- Георгиевская лента</w:t>
            </w:r>
          </w:p>
          <w:p w:rsidR="004747C0" w:rsidRPr="00AA5EF2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- Бессмертный полк</w:t>
            </w:r>
          </w:p>
          <w:p w:rsidR="004747C0" w:rsidRPr="00AA5EF2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- Окна Победы</w:t>
            </w:r>
          </w:p>
          <w:p w:rsidR="004747C0" w:rsidRPr="00AA5EF2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- Стена памяти</w:t>
            </w:r>
          </w:p>
          <w:p w:rsidR="002B2DCF" w:rsidRPr="00615789" w:rsidRDefault="004747C0" w:rsidP="004747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F2">
              <w:rPr>
                <w:rFonts w:ascii="Times New Roman" w:hAnsi="Times New Roman" w:cs="Times New Roman"/>
                <w:sz w:val="24"/>
                <w:szCs w:val="24"/>
              </w:rPr>
              <w:t>- Поздравительная открытка</w:t>
            </w:r>
            <w:r w:rsidR="00F560CD" w:rsidRPr="00AA5EF2">
              <w:rPr>
                <w:rFonts w:ascii="Times New Roman" w:hAnsi="Times New Roman" w:cs="Times New Roman"/>
                <w:sz w:val="24"/>
                <w:szCs w:val="24"/>
              </w:rPr>
              <w:t xml:space="preserve"> (видеосюжеты)</w:t>
            </w:r>
          </w:p>
        </w:tc>
        <w:tc>
          <w:tcPr>
            <w:tcW w:w="1464" w:type="dxa"/>
          </w:tcPr>
          <w:p w:rsidR="002B2DCF" w:rsidRPr="00615789" w:rsidRDefault="004747C0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42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42D">
              <w:rPr>
                <w:rFonts w:ascii="Times New Roman" w:hAnsi="Times New Roman" w:cs="Times New Roman"/>
                <w:sz w:val="20"/>
                <w:szCs w:val="20"/>
              </w:rPr>
              <w:t>муниципальному плану</w:t>
            </w:r>
          </w:p>
        </w:tc>
        <w:tc>
          <w:tcPr>
            <w:tcW w:w="2092" w:type="dxa"/>
          </w:tcPr>
          <w:p w:rsidR="002B2DCF" w:rsidRDefault="008E7AD3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8E7AD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</w:t>
            </w:r>
          </w:p>
          <w:p w:rsidR="00F560CD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D312C6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464" w:type="dxa"/>
          </w:tcPr>
          <w:p w:rsidR="002B2DCF" w:rsidRPr="00615789" w:rsidRDefault="00D312C6" w:rsidP="00D312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7A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</w:p>
        </w:tc>
        <w:tc>
          <w:tcPr>
            <w:tcW w:w="2092" w:type="dxa"/>
          </w:tcPr>
          <w:p w:rsidR="002B2DCF" w:rsidRPr="00D312C6" w:rsidRDefault="00D312C6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2C6">
              <w:rPr>
                <w:rFonts w:ascii="Times New Roman" w:hAnsi="Times New Roman" w:cs="Times New Roman"/>
                <w:sz w:val="20"/>
                <w:szCs w:val="20"/>
              </w:rPr>
              <w:t>се педагоги</w:t>
            </w:r>
          </w:p>
        </w:tc>
      </w:tr>
      <w:tr w:rsidR="008E7AD3" w:rsidRPr="00615789" w:rsidTr="004747C0">
        <w:tc>
          <w:tcPr>
            <w:tcW w:w="536" w:type="dxa"/>
          </w:tcPr>
          <w:p w:rsidR="008E7AD3" w:rsidRPr="00615789" w:rsidRDefault="00F019ED" w:rsidP="00F560C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8E7AD3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 w:rsidR="003F1087">
              <w:rPr>
                <w:rFonts w:ascii="Times New Roman" w:hAnsi="Times New Roman" w:cs="Times New Roman"/>
                <w:sz w:val="24"/>
                <w:szCs w:val="24"/>
              </w:rPr>
              <w:t xml:space="preserve"> «Герои-пограничники»</w:t>
            </w:r>
          </w:p>
        </w:tc>
        <w:tc>
          <w:tcPr>
            <w:tcW w:w="1464" w:type="dxa"/>
          </w:tcPr>
          <w:p w:rsidR="008E7AD3" w:rsidRDefault="003F1087" w:rsidP="003F10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092" w:type="dxa"/>
          </w:tcPr>
          <w:p w:rsidR="008E7AD3" w:rsidRDefault="003F1087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F613A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продолжение»</w:t>
            </w:r>
          </w:p>
        </w:tc>
        <w:tc>
          <w:tcPr>
            <w:tcW w:w="1464" w:type="dxa"/>
          </w:tcPr>
          <w:p w:rsidR="002B2DCF" w:rsidRPr="00615789" w:rsidRDefault="00F613A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092" w:type="dxa"/>
          </w:tcPr>
          <w:p w:rsidR="002B2DCF" w:rsidRPr="00824C0F" w:rsidRDefault="00F613A5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F613A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матушки»</w:t>
            </w:r>
          </w:p>
        </w:tc>
        <w:tc>
          <w:tcPr>
            <w:tcW w:w="1464" w:type="dxa"/>
          </w:tcPr>
          <w:p w:rsidR="002B2DCF" w:rsidRPr="00615789" w:rsidRDefault="00F613A5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092" w:type="dxa"/>
          </w:tcPr>
          <w:p w:rsidR="002B2DCF" w:rsidRPr="00615789" w:rsidRDefault="00A8112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4C0F" w:rsidRPr="00615789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Start"/>
            <w:r w:rsidR="00824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4C0F" w:rsidRPr="006157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24C0F" w:rsidRPr="0061578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="00824C0F" w:rsidRPr="00615789">
              <w:rPr>
                <w:rFonts w:ascii="Times New Roman" w:hAnsi="Times New Roman" w:cs="Times New Roman"/>
                <w:sz w:val="20"/>
                <w:szCs w:val="20"/>
              </w:rPr>
              <w:t>, воспитатели, инструктор по физ.культуре</w:t>
            </w: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Default="003821C5" w:rsidP="00615789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скорби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>помню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C0F">
              <w:rPr>
                <w:rFonts w:hAnsi="Times New Roman" w:cs="Times New Roman"/>
                <w:color w:val="000000"/>
                <w:sz w:val="24"/>
                <w:szCs w:val="24"/>
              </w:rPr>
              <w:t>чту» </w:t>
            </w:r>
          </w:p>
          <w:p w:rsidR="00952687" w:rsidRPr="00615789" w:rsidRDefault="00952687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никогда»</w:t>
            </w:r>
          </w:p>
        </w:tc>
        <w:tc>
          <w:tcPr>
            <w:tcW w:w="1464" w:type="dxa"/>
          </w:tcPr>
          <w:p w:rsidR="002B2DCF" w:rsidRPr="00615789" w:rsidRDefault="00824C0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092" w:type="dxa"/>
          </w:tcPr>
          <w:p w:rsidR="002B2DCF" w:rsidRPr="00824C0F" w:rsidRDefault="00824C0F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4C0F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</w:p>
        </w:tc>
      </w:tr>
      <w:tr w:rsidR="00745548" w:rsidRPr="00615789" w:rsidTr="004747C0">
        <w:tc>
          <w:tcPr>
            <w:tcW w:w="536" w:type="dxa"/>
          </w:tcPr>
          <w:p w:rsidR="00745548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745548" w:rsidRDefault="00745548" w:rsidP="00952687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52687">
              <w:rPr>
                <w:rFonts w:hAnsi="Times New Roman" w:cs="Times New Roman"/>
                <w:color w:val="000000"/>
                <w:sz w:val="24"/>
                <w:szCs w:val="24"/>
              </w:rPr>
              <w:t>ГТО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4" w:type="dxa"/>
          </w:tcPr>
          <w:p w:rsidR="00745548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092" w:type="dxa"/>
          </w:tcPr>
          <w:p w:rsidR="00745548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2D" w:rsidRPr="00615789" w:rsidTr="004747C0">
        <w:tc>
          <w:tcPr>
            <w:tcW w:w="536" w:type="dxa"/>
          </w:tcPr>
          <w:p w:rsidR="002B2DC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2B2DCF" w:rsidRPr="00615789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</w:p>
        </w:tc>
        <w:tc>
          <w:tcPr>
            <w:tcW w:w="1464" w:type="dxa"/>
          </w:tcPr>
          <w:p w:rsidR="002B2DCF" w:rsidRPr="00615789" w:rsidRDefault="00745548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092" w:type="dxa"/>
          </w:tcPr>
          <w:p w:rsidR="002B2DCF" w:rsidRPr="00615789" w:rsidRDefault="002B2DC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2F" w:rsidRPr="00615789" w:rsidTr="004747C0">
        <w:tc>
          <w:tcPr>
            <w:tcW w:w="536" w:type="dxa"/>
          </w:tcPr>
          <w:p w:rsidR="00A8112F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A8112F" w:rsidRDefault="00A8112F" w:rsidP="00615789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112F" w:rsidRDefault="00A8112F" w:rsidP="00615789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«Киногерой»</w:t>
            </w:r>
          </w:p>
        </w:tc>
        <w:tc>
          <w:tcPr>
            <w:tcW w:w="1464" w:type="dxa"/>
          </w:tcPr>
          <w:p w:rsidR="00A8112F" w:rsidRDefault="00A8112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092" w:type="dxa"/>
          </w:tcPr>
          <w:p w:rsidR="00A8112F" w:rsidRPr="00615789" w:rsidRDefault="00A8112F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4C0F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</w:p>
        </w:tc>
      </w:tr>
      <w:tr w:rsidR="00322743" w:rsidRPr="00615789" w:rsidTr="004747C0">
        <w:tc>
          <w:tcPr>
            <w:tcW w:w="536" w:type="dxa"/>
          </w:tcPr>
          <w:p w:rsidR="00322743" w:rsidRPr="00615789" w:rsidRDefault="00F560CD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322743" w:rsidRDefault="00322743" w:rsidP="00615789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«Напиши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герою»</w:t>
            </w:r>
          </w:p>
        </w:tc>
        <w:tc>
          <w:tcPr>
            <w:tcW w:w="1464" w:type="dxa"/>
          </w:tcPr>
          <w:p w:rsidR="00322743" w:rsidRDefault="00322743" w:rsidP="006157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092" w:type="dxa"/>
          </w:tcPr>
          <w:p w:rsidR="00322743" w:rsidRDefault="00322743" w:rsidP="0061578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615789" w:rsidRPr="00A8112F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«Читаем с мамой: Я люблю тебя Россия»</w:t>
            </w:r>
          </w:p>
        </w:tc>
        <w:tc>
          <w:tcPr>
            <w:tcW w:w="1464" w:type="dxa"/>
          </w:tcPr>
          <w:p w:rsidR="00615789" w:rsidRPr="00615789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092" w:type="dxa"/>
          </w:tcPr>
          <w:p w:rsidR="00615789" w:rsidRPr="00615789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, воспитатели,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615789" w:rsidRPr="00615789" w:rsidRDefault="00745548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самый» </w:t>
            </w:r>
          </w:p>
        </w:tc>
        <w:tc>
          <w:tcPr>
            <w:tcW w:w="1464" w:type="dxa"/>
          </w:tcPr>
          <w:p w:rsidR="00615789" w:rsidRPr="00615789" w:rsidRDefault="00745548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92" w:type="dxa"/>
          </w:tcPr>
          <w:p w:rsidR="00615789" w:rsidRPr="00615789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r w:rsidRPr="00615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 по физ</w:t>
            </w:r>
            <w:proofErr w:type="gramStart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</w:p>
        </w:tc>
      </w:tr>
      <w:tr w:rsidR="00A8112F" w:rsidRPr="00615789" w:rsidTr="004747C0">
        <w:tc>
          <w:tcPr>
            <w:tcW w:w="536" w:type="dxa"/>
          </w:tcPr>
          <w:p w:rsidR="00A8112F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A8112F" w:rsidRDefault="00A8112F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единстве» </w:t>
            </w:r>
          </w:p>
        </w:tc>
        <w:tc>
          <w:tcPr>
            <w:tcW w:w="1464" w:type="dxa"/>
          </w:tcPr>
          <w:p w:rsidR="00A8112F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092" w:type="dxa"/>
          </w:tcPr>
          <w:p w:rsidR="00A8112F" w:rsidRPr="00615789" w:rsidRDefault="00A8112F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воспитатели,</w:t>
            </w:r>
          </w:p>
        </w:tc>
      </w:tr>
      <w:tr w:rsidR="00322743" w:rsidRPr="00615789" w:rsidTr="004747C0">
        <w:tc>
          <w:tcPr>
            <w:tcW w:w="536" w:type="dxa"/>
          </w:tcPr>
          <w:p w:rsidR="00322743" w:rsidRPr="00615789" w:rsidRDefault="00F5090E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gridSpan w:val="2"/>
          </w:tcPr>
          <w:p w:rsidR="00322743" w:rsidRDefault="00322743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правопорядка»</w:t>
            </w:r>
          </w:p>
        </w:tc>
        <w:tc>
          <w:tcPr>
            <w:tcW w:w="1464" w:type="dxa"/>
          </w:tcPr>
          <w:p w:rsidR="00322743" w:rsidRDefault="00322743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2" w:type="dxa"/>
          </w:tcPr>
          <w:p w:rsidR="00322743" w:rsidRPr="00615789" w:rsidRDefault="00322743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615789" w:rsidRPr="00615789" w:rsidRDefault="00745548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64" w:type="dxa"/>
          </w:tcPr>
          <w:p w:rsidR="00615789" w:rsidRPr="00615789" w:rsidRDefault="00745548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092" w:type="dxa"/>
          </w:tcPr>
          <w:p w:rsidR="00615789" w:rsidRPr="00F5090E" w:rsidRDefault="00322743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0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</w:tcPr>
          <w:p w:rsidR="008737C8" w:rsidRPr="00615789" w:rsidRDefault="003F10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священный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90E">
              <w:rPr>
                <w:rFonts w:hAnsi="Times New Roman" w:cs="Times New Roman"/>
                <w:color w:val="000000"/>
                <w:sz w:val="24"/>
                <w:szCs w:val="24"/>
              </w:rPr>
              <w:t>гражданина»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464" w:type="dxa"/>
          </w:tcPr>
          <w:p w:rsidR="00615789" w:rsidRPr="00615789" w:rsidRDefault="00F560C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09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:rsidR="00615789" w:rsidRPr="00615789" w:rsidRDefault="00F5090E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E3EC9" w:rsidRPr="00615789" w:rsidTr="004747C0">
        <w:tc>
          <w:tcPr>
            <w:tcW w:w="536" w:type="dxa"/>
          </w:tcPr>
          <w:p w:rsidR="00FE3EC9" w:rsidRPr="00615789" w:rsidRDefault="00FE3EC9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4"/>
          </w:tcPr>
          <w:p w:rsidR="00FE3EC9" w:rsidRPr="00FE3EC9" w:rsidRDefault="00FE3EC9" w:rsidP="003D149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E3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E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компетентности родителей в вопросах патриотического воспитания детей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gridSpan w:val="2"/>
          </w:tcPr>
          <w:p w:rsidR="00615789" w:rsidRPr="003F1087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87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над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образовательными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и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творческими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проектами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с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участием</w:t>
            </w:r>
            <w:r w:rsidRPr="003F1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108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="008737C8" w:rsidRPr="003F108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615789" w:rsidRPr="00615789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15789" w:rsidRPr="00615789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gridSpan w:val="2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1464" w:type="dxa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2092" w:type="dxa"/>
          </w:tcPr>
          <w:p w:rsidR="00615789" w:rsidRPr="00615789" w:rsidRDefault="00DF7967" w:rsidP="00FB5E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5EC0" w:rsidRPr="00615789" w:rsidTr="004747C0">
        <w:tc>
          <w:tcPr>
            <w:tcW w:w="536" w:type="dxa"/>
          </w:tcPr>
          <w:p w:rsidR="00FB5EC0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gridSpan w:val="2"/>
          </w:tcPr>
          <w:p w:rsidR="00FB5EC0" w:rsidRDefault="00FB5EC0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«Рисуем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464" w:type="dxa"/>
          </w:tcPr>
          <w:p w:rsidR="00FB5EC0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FB5EC0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B5EC0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79" w:type="dxa"/>
            <w:gridSpan w:val="2"/>
          </w:tcPr>
          <w:p w:rsidR="00615789" w:rsidRPr="00615789" w:rsidRDefault="00DF7967" w:rsidP="00D9780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9780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978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804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="00D978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804">
              <w:rPr>
                <w:rFonts w:hAnsi="Times New Roman" w:cs="Times New Roman"/>
                <w:color w:val="000000"/>
                <w:sz w:val="24"/>
                <w:szCs w:val="24"/>
              </w:rPr>
              <w:t>чатах</w:t>
            </w:r>
          </w:p>
        </w:tc>
        <w:tc>
          <w:tcPr>
            <w:tcW w:w="1464" w:type="dxa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15789" w:rsidRPr="00615789" w:rsidRDefault="00F613A5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F613A5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  <w:gridSpan w:val="2"/>
          </w:tcPr>
          <w:p w:rsidR="00615789" w:rsidRPr="00615789" w:rsidRDefault="00F613A5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1464" w:type="dxa"/>
          </w:tcPr>
          <w:p w:rsidR="00615789" w:rsidRPr="00615789" w:rsidRDefault="00F613A5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092" w:type="dxa"/>
          </w:tcPr>
          <w:p w:rsidR="00615789" w:rsidRPr="00615789" w:rsidRDefault="00F613A5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37C8" w:rsidRPr="00615789" w:rsidTr="004747C0">
        <w:tc>
          <w:tcPr>
            <w:tcW w:w="536" w:type="dxa"/>
          </w:tcPr>
          <w:p w:rsidR="008737C8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  <w:gridSpan w:val="2"/>
          </w:tcPr>
          <w:p w:rsidR="008737C8" w:rsidRDefault="00952687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техника»</w:t>
            </w:r>
          </w:p>
        </w:tc>
        <w:tc>
          <w:tcPr>
            <w:tcW w:w="1464" w:type="dxa"/>
          </w:tcPr>
          <w:p w:rsidR="008737C8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92" w:type="dxa"/>
          </w:tcPr>
          <w:p w:rsidR="008737C8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3EC9" w:rsidRPr="00615789" w:rsidTr="004747C0">
        <w:tc>
          <w:tcPr>
            <w:tcW w:w="536" w:type="dxa"/>
          </w:tcPr>
          <w:p w:rsidR="00FE3EC9" w:rsidRPr="00615789" w:rsidRDefault="00FE3EC9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4"/>
          </w:tcPr>
          <w:p w:rsidR="00FE3EC9" w:rsidRPr="00FE3EC9" w:rsidRDefault="00FE3EC9" w:rsidP="003D149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E3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E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компетентности педагогов по патриотическому воспитанию обучающихся.</w:t>
            </w:r>
          </w:p>
        </w:tc>
      </w:tr>
      <w:tr w:rsidR="0034242D" w:rsidRPr="00615789" w:rsidTr="004747C0">
        <w:trPr>
          <w:trHeight w:val="1230"/>
        </w:trPr>
        <w:tc>
          <w:tcPr>
            <w:tcW w:w="536" w:type="dxa"/>
            <w:tcBorders>
              <w:bottom w:val="single" w:sz="4" w:space="0" w:color="auto"/>
            </w:tcBorders>
          </w:tcPr>
          <w:p w:rsidR="00615789" w:rsidRPr="00615789" w:rsidRDefault="0073670C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войне»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DF7967" w:rsidRPr="00615789" w:rsidTr="004747C0">
        <w:trPr>
          <w:trHeight w:val="872"/>
        </w:trPr>
        <w:tc>
          <w:tcPr>
            <w:tcW w:w="536" w:type="dxa"/>
            <w:tcBorders>
              <w:top w:val="single" w:sz="4" w:space="0" w:color="auto"/>
            </w:tcBorders>
          </w:tcPr>
          <w:p w:rsidR="00DF7967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</w:tcBorders>
          </w:tcPr>
          <w:p w:rsidR="00DF7967" w:rsidRDefault="00DF7967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воспитанию»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F7967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F7967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9" w:type="dxa"/>
            <w:gridSpan w:val="2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15789" w:rsidRPr="00615789" w:rsidRDefault="00DF796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63747" w:rsidRPr="00615789" w:rsidTr="004747C0">
        <w:tc>
          <w:tcPr>
            <w:tcW w:w="536" w:type="dxa"/>
          </w:tcPr>
          <w:p w:rsidR="00463747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9" w:type="dxa"/>
            <w:gridSpan w:val="2"/>
          </w:tcPr>
          <w:p w:rsidR="00463747" w:rsidRDefault="00463747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1464" w:type="dxa"/>
          </w:tcPr>
          <w:p w:rsidR="00463747" w:rsidRDefault="0046374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092" w:type="dxa"/>
          </w:tcPr>
          <w:p w:rsidR="00463747" w:rsidRDefault="0046374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2D" w:rsidRPr="00615789" w:rsidTr="004747C0">
        <w:tc>
          <w:tcPr>
            <w:tcW w:w="536" w:type="dxa"/>
          </w:tcPr>
          <w:p w:rsidR="00615789" w:rsidRPr="00615789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9" w:type="dxa"/>
            <w:gridSpan w:val="2"/>
          </w:tcPr>
          <w:p w:rsidR="00615789" w:rsidRPr="00615789" w:rsidRDefault="0034242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героям»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«Ирбит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воинской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47">
              <w:rPr>
                <w:rFonts w:hAnsi="Times New Roman" w:cs="Times New Roman"/>
                <w:color w:val="000000"/>
                <w:sz w:val="24"/>
                <w:szCs w:val="24"/>
              </w:rPr>
              <w:t>славы»</w:t>
            </w:r>
          </w:p>
        </w:tc>
        <w:tc>
          <w:tcPr>
            <w:tcW w:w="1464" w:type="dxa"/>
          </w:tcPr>
          <w:p w:rsidR="00615789" w:rsidRDefault="0034242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63747" w:rsidRPr="00615789" w:rsidRDefault="0046374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92" w:type="dxa"/>
          </w:tcPr>
          <w:p w:rsidR="00615789" w:rsidRPr="00615789" w:rsidRDefault="0034242D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методист, воспитатели</w:t>
            </w:r>
          </w:p>
        </w:tc>
      </w:tr>
      <w:tr w:rsidR="0034242D" w:rsidRPr="00615789" w:rsidTr="004747C0">
        <w:tc>
          <w:tcPr>
            <w:tcW w:w="536" w:type="dxa"/>
          </w:tcPr>
          <w:p w:rsidR="0034242D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9" w:type="dxa"/>
            <w:gridSpan w:val="2"/>
          </w:tcPr>
          <w:p w:rsidR="0034242D" w:rsidRDefault="00463747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</w:p>
        </w:tc>
        <w:tc>
          <w:tcPr>
            <w:tcW w:w="1464" w:type="dxa"/>
          </w:tcPr>
          <w:p w:rsidR="0034242D" w:rsidRDefault="003F10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4242D" w:rsidRDefault="0034242D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47" w:rsidRPr="00615789" w:rsidTr="004747C0">
        <w:tc>
          <w:tcPr>
            <w:tcW w:w="536" w:type="dxa"/>
          </w:tcPr>
          <w:p w:rsidR="00463747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9" w:type="dxa"/>
            <w:gridSpan w:val="2"/>
          </w:tcPr>
          <w:p w:rsidR="00463747" w:rsidRDefault="00463747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техника»</w:t>
            </w:r>
          </w:p>
        </w:tc>
        <w:tc>
          <w:tcPr>
            <w:tcW w:w="1464" w:type="dxa"/>
          </w:tcPr>
          <w:p w:rsidR="00463747" w:rsidRDefault="0046374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092" w:type="dxa"/>
          </w:tcPr>
          <w:p w:rsidR="00463747" w:rsidRDefault="00463747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E59B9" w:rsidRPr="00615789" w:rsidTr="004747C0">
        <w:tc>
          <w:tcPr>
            <w:tcW w:w="536" w:type="dxa"/>
          </w:tcPr>
          <w:p w:rsidR="002E59B9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9" w:type="dxa"/>
            <w:gridSpan w:val="2"/>
          </w:tcPr>
          <w:p w:rsidR="002E59B9" w:rsidRDefault="002E59B9" w:rsidP="003D149B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имена»</w:t>
            </w:r>
          </w:p>
        </w:tc>
        <w:tc>
          <w:tcPr>
            <w:tcW w:w="1464" w:type="dxa"/>
          </w:tcPr>
          <w:p w:rsidR="002E59B9" w:rsidRDefault="002E59B9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E59B9" w:rsidRDefault="002E59B9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F1087" w:rsidRPr="00615789" w:rsidTr="004747C0">
        <w:tc>
          <w:tcPr>
            <w:tcW w:w="536" w:type="dxa"/>
          </w:tcPr>
          <w:p w:rsidR="003F1087" w:rsidRDefault="009526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9" w:type="dxa"/>
            <w:gridSpan w:val="2"/>
          </w:tcPr>
          <w:p w:rsidR="003F1087" w:rsidRDefault="003F1087" w:rsidP="003F1087">
            <w:pPr>
              <w:ind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личности»</w:t>
            </w:r>
          </w:p>
        </w:tc>
        <w:tc>
          <w:tcPr>
            <w:tcW w:w="1464" w:type="dxa"/>
          </w:tcPr>
          <w:p w:rsidR="003F1087" w:rsidRDefault="003F1087" w:rsidP="003D14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3F1087" w:rsidRDefault="003F1087" w:rsidP="003D149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</w:tbl>
    <w:p w:rsidR="002E59B9" w:rsidRPr="00615789" w:rsidRDefault="002E59B9" w:rsidP="005B3BE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E59B9" w:rsidRPr="00615789" w:rsidSect="00C6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8D"/>
    <w:rsid w:val="00035B3A"/>
    <w:rsid w:val="000675C4"/>
    <w:rsid w:val="001159BD"/>
    <w:rsid w:val="0015738D"/>
    <w:rsid w:val="001E009B"/>
    <w:rsid w:val="002037B9"/>
    <w:rsid w:val="002147DB"/>
    <w:rsid w:val="00216D8D"/>
    <w:rsid w:val="002B2DCF"/>
    <w:rsid w:val="002E43A9"/>
    <w:rsid w:val="002E59B9"/>
    <w:rsid w:val="002F48A8"/>
    <w:rsid w:val="00322743"/>
    <w:rsid w:val="0034242D"/>
    <w:rsid w:val="00342443"/>
    <w:rsid w:val="00363C44"/>
    <w:rsid w:val="003821C5"/>
    <w:rsid w:val="003F1087"/>
    <w:rsid w:val="00463747"/>
    <w:rsid w:val="004734BD"/>
    <w:rsid w:val="004747C0"/>
    <w:rsid w:val="004B2B54"/>
    <w:rsid w:val="005345FB"/>
    <w:rsid w:val="00544697"/>
    <w:rsid w:val="00561979"/>
    <w:rsid w:val="005B362E"/>
    <w:rsid w:val="005B3BE6"/>
    <w:rsid w:val="00615789"/>
    <w:rsid w:val="00696E84"/>
    <w:rsid w:val="006A0A4C"/>
    <w:rsid w:val="0073670C"/>
    <w:rsid w:val="00745548"/>
    <w:rsid w:val="007457A6"/>
    <w:rsid w:val="00766F72"/>
    <w:rsid w:val="00782CDA"/>
    <w:rsid w:val="008121F6"/>
    <w:rsid w:val="00824C0F"/>
    <w:rsid w:val="00862632"/>
    <w:rsid w:val="008737C8"/>
    <w:rsid w:val="00883995"/>
    <w:rsid w:val="008D2BF4"/>
    <w:rsid w:val="008E7AD3"/>
    <w:rsid w:val="00952687"/>
    <w:rsid w:val="00A8112F"/>
    <w:rsid w:val="00AA5D17"/>
    <w:rsid w:val="00AA5EF2"/>
    <w:rsid w:val="00AE0842"/>
    <w:rsid w:val="00B029F3"/>
    <w:rsid w:val="00BC2A64"/>
    <w:rsid w:val="00C6193A"/>
    <w:rsid w:val="00D16744"/>
    <w:rsid w:val="00D312C6"/>
    <w:rsid w:val="00D97804"/>
    <w:rsid w:val="00DA5C82"/>
    <w:rsid w:val="00DF6ADD"/>
    <w:rsid w:val="00DF7967"/>
    <w:rsid w:val="00E01D89"/>
    <w:rsid w:val="00F019ED"/>
    <w:rsid w:val="00F404F0"/>
    <w:rsid w:val="00F5090E"/>
    <w:rsid w:val="00F560CD"/>
    <w:rsid w:val="00F613A5"/>
    <w:rsid w:val="00FB39D0"/>
    <w:rsid w:val="00FB5EC0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2025-01-17T08:15:00Z</dcterms:created>
  <dcterms:modified xsi:type="dcterms:W3CDTF">2025-03-12T03:51:00Z</dcterms:modified>
</cp:coreProperties>
</file>